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7AAA" w:rsidRDefault="00BF5790">
      <w:r>
        <w:t>1-16-20</w:t>
      </w:r>
    </w:p>
    <w:p w:rsidR="00BF5790" w:rsidRDefault="00BF5790">
      <w:r>
        <w:t xml:space="preserve">To get a job we must have experience because it will be something very crucial that our employers will be interested in. We will be able to gain experience through things such as internships and other jobs relating to our field of work. Through soapbox agency I will be able to gain some of the experience needed. </w:t>
      </w:r>
    </w:p>
    <w:p w:rsidR="00BF5790" w:rsidRDefault="00BF5790">
      <w:r>
        <w:t>1-23-20</w:t>
      </w:r>
    </w:p>
    <w:p w:rsidR="002F0205" w:rsidRDefault="002F0205">
      <w:r>
        <w:t>Grad Planner</w:t>
      </w:r>
    </w:p>
    <w:p w:rsidR="00BF5790" w:rsidRDefault="00BF5790">
      <w:r>
        <w:t>Our graduation planner (I Plan) will help us get organized for our future here at BYUI</w:t>
      </w:r>
      <w:r w:rsidR="00F54392">
        <w:t>. We may also do some career exploration to be able to find the correct line of work for us and what we like the most. Through internship approval we can know what we need before we get an actual internship.</w:t>
      </w:r>
    </w:p>
    <w:p w:rsidR="00F54392" w:rsidRDefault="00F54392">
      <w:r>
        <w:t>1-30-20</w:t>
      </w:r>
    </w:p>
    <w:p w:rsidR="002F0205" w:rsidRDefault="002F0205">
      <w:r>
        <w:t>Journalism</w:t>
      </w:r>
    </w:p>
    <w:p w:rsidR="00F54392" w:rsidRDefault="00F54392">
      <w:r>
        <w:t xml:space="preserve">Journalism is very important to us and we should learn to appreciate it more. We should always seek good sources and read a little more so that we can learn more. When we do our best to understand the </w:t>
      </w:r>
      <w:r w:rsidR="002F0205">
        <w:t>world,</w:t>
      </w:r>
      <w:r>
        <w:t xml:space="preserve"> we will be able to change our lives. As we attempt to be </w:t>
      </w:r>
      <w:r w:rsidR="002F0205">
        <w:t>journalists,</w:t>
      </w:r>
      <w:r>
        <w:t xml:space="preserve"> we will learn more</w:t>
      </w:r>
      <w:r w:rsidR="001C4BB6">
        <w:t>,</w:t>
      </w:r>
      <w:r>
        <w:t xml:space="preserve"> and better our abilities to</w:t>
      </w:r>
      <w:r w:rsidR="001C4BB6">
        <w:t xml:space="preserve"> write and be able to</w:t>
      </w:r>
      <w:r>
        <w:t xml:space="preserve"> tell a story</w:t>
      </w:r>
      <w:r w:rsidR="001C4BB6">
        <w:t xml:space="preserve">. </w:t>
      </w:r>
    </w:p>
    <w:p w:rsidR="002F0205" w:rsidRDefault="002F0205">
      <w:r>
        <w:t>2-6-20</w:t>
      </w:r>
    </w:p>
    <w:p w:rsidR="002F0205" w:rsidRDefault="002F0205">
      <w:r>
        <w:t>Video Production &amp; Broadcast Journalism</w:t>
      </w:r>
    </w:p>
    <w:p w:rsidR="002F0205" w:rsidRDefault="002F0205">
      <w:r>
        <w:t>Video production deals a lot with audience. Audience is very important, and you need to make sure the content appeals to your audience. It’s helpful to be able to know many different things because companies are looking for people that know many different things.</w:t>
      </w:r>
    </w:p>
    <w:p w:rsidR="002F0205" w:rsidRDefault="002F0205">
      <w:r>
        <w:t>2-13-20</w:t>
      </w:r>
    </w:p>
    <w:p w:rsidR="002F0205" w:rsidRDefault="002F0205">
      <w:r>
        <w:t>Digital &amp; Social Media</w:t>
      </w:r>
    </w:p>
    <w:p w:rsidR="002F0205" w:rsidRDefault="002F0205">
      <w:r>
        <w:t xml:space="preserve">87,000 jobs in the U.S. pertain to social media. The more you get into the major the more money you will end up making. Social media goes with any emphasis. You will get comfortable with analytics and your content. </w:t>
      </w:r>
    </w:p>
    <w:p w:rsidR="002F0205" w:rsidRDefault="002F0205">
      <w:r>
        <w:t>2-20-20</w:t>
      </w:r>
    </w:p>
    <w:p w:rsidR="002F0205" w:rsidRDefault="002F0205">
      <w:r>
        <w:t>Professional Empowerment</w:t>
      </w:r>
    </w:p>
    <w:p w:rsidR="002F0205" w:rsidRDefault="002F0205">
      <w:r>
        <w:t xml:space="preserve">Voice: a program like Soapbox or Scroll, but is non-profit. Advocate: speak up for those who can’t. You will need to know the topic of things </w:t>
      </w:r>
      <w:proofErr w:type="gramStart"/>
      <w:r>
        <w:t>really well</w:t>
      </w:r>
      <w:proofErr w:type="gramEnd"/>
      <w:r>
        <w:t xml:space="preserve">. Everything that is taught in there will help you get a job in real life. You will learn a lot of skills that will be helpful throughout your whole life. </w:t>
      </w:r>
    </w:p>
    <w:p w:rsidR="002F0205" w:rsidRDefault="002F0205">
      <w:r>
        <w:t>2-27-20</w:t>
      </w:r>
    </w:p>
    <w:p w:rsidR="002F0205" w:rsidRDefault="002F0205">
      <w:r>
        <w:t>Visual Communication</w:t>
      </w:r>
    </w:p>
    <w:p w:rsidR="002F0205" w:rsidRDefault="002F0205">
      <w:r>
        <w:lastRenderedPageBreak/>
        <w:t xml:space="preserve">Visual Communication </w:t>
      </w:r>
      <w:r w:rsidR="00E12755">
        <w:t xml:space="preserve">consists of a huge group of different things. It deals with newsletters, statistic images, presentations, and photography just to name a few. </w:t>
      </w:r>
    </w:p>
    <w:p w:rsidR="00E12755" w:rsidRDefault="00E12755">
      <w:r>
        <w:t>3-12-20</w:t>
      </w:r>
    </w:p>
    <w:p w:rsidR="00E12755" w:rsidRDefault="00E12755">
      <w:r>
        <w:t>Internships</w:t>
      </w:r>
    </w:p>
    <w:p w:rsidR="00E12755" w:rsidRDefault="00E12755">
      <w:r>
        <w:t xml:space="preserve">Internships are necessary to graduate with a bachelor’s in communications. They help you get future jobs because you will get experience. There are a few different ways to find internships. It’s always helpful to job shadow someone because then people will know your face and they will remember you. The best thing to do is to just apply for as many things as you can. It’s ok to not get a job specific for your emphasis, it’s good to learn new things. </w:t>
      </w:r>
      <w:bookmarkStart w:id="0" w:name="_GoBack"/>
      <w:bookmarkEnd w:id="0"/>
    </w:p>
    <w:sectPr w:rsidR="00E127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790"/>
    <w:rsid w:val="001C4BB6"/>
    <w:rsid w:val="002F0205"/>
    <w:rsid w:val="00BF5790"/>
    <w:rsid w:val="00E12755"/>
    <w:rsid w:val="00E57AAA"/>
    <w:rsid w:val="00F543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1EAB7"/>
  <w15:chartTrackingRefBased/>
  <w15:docId w15:val="{BB841072-3714-473E-8ED5-CC3615868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203</TotalTime>
  <Pages>2</Pages>
  <Words>385</Words>
  <Characters>2201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Abbigail Rosenow</dc:creator>
  <cp:keywords/>
  <dc:description/>
  <cp:lastModifiedBy>Abbigail Rosenow</cp:lastModifiedBy>
  <cp:revision>1</cp:revision>
  <dcterms:created xsi:type="dcterms:W3CDTF">2020-03-15T00:29:00Z</dcterms:created>
  <dcterms:modified xsi:type="dcterms:W3CDTF">2020-03-15T04:08:00Z</dcterms:modified>
</cp:coreProperties>
</file>